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CA9DE" w14:textId="77777777" w:rsidR="00E80DC6" w:rsidRPr="00E80DC6" w:rsidRDefault="00E80DC6" w:rsidP="00E80DC6">
      <w:pPr>
        <w:rPr>
          <w:b/>
          <w:bCs/>
        </w:rPr>
      </w:pPr>
      <w:r w:rsidRPr="00E80DC6">
        <w:rPr>
          <w:b/>
          <w:bCs/>
        </w:rPr>
        <w:t>Get Certified for 2025 with Alignment Health Plan - Exciting Updates Inside!</w:t>
      </w:r>
    </w:p>
    <w:p w14:paraId="14ED526A" w14:textId="1E34FC2E" w:rsidR="00E80DC6" w:rsidRPr="00E80DC6" w:rsidRDefault="00E80DC6" w:rsidP="00E80DC6">
      <w:r w:rsidRPr="00E80DC6">
        <w:drawing>
          <wp:inline distT="0" distB="0" distL="0" distR="0" wp14:anchorId="56AB4400" wp14:editId="33AF4120">
            <wp:extent cx="5943600" cy="3145790"/>
            <wp:effectExtent l="0" t="0" r="0" b="0"/>
            <wp:docPr id="51404536" name="Picture 2" descr="A person laughing with her hands over her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4536" name="Picture 2" descr="A person laughing with her hands over her mou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F58CA" w14:textId="77777777" w:rsidR="00E80DC6" w:rsidRPr="00E80DC6" w:rsidRDefault="00E80DC6" w:rsidP="00E80DC6">
      <w:r w:rsidRPr="00E80DC6">
        <w:t xml:space="preserve">Are you a new agent, or a returning agent? It's time to get certified and unlock your potential with Alignment Health Plan! </w:t>
      </w:r>
      <w:r w:rsidRPr="00E80DC6">
        <w:rPr>
          <w:rFonts w:ascii="Segoe UI Emoji" w:hAnsi="Segoe UI Emoji" w:cs="Segoe UI Emoji"/>
        </w:rPr>
        <w:t>🚀</w:t>
      </w:r>
      <w:r w:rsidRPr="00E80DC6">
        <w:br/>
      </w:r>
      <w:r w:rsidRPr="00E80DC6">
        <w:br/>
        <w:t>Follow These Simple Steps to Certification:</w:t>
      </w:r>
      <w:r w:rsidRPr="00E80DC6">
        <w:br/>
      </w:r>
      <w:r w:rsidRPr="00E80DC6">
        <w:br/>
      </w:r>
      <w:r w:rsidRPr="00E80DC6">
        <w:rPr>
          <w:b/>
          <w:bCs/>
        </w:rPr>
        <w:t>For Returning Agents:</w:t>
      </w:r>
      <w:r w:rsidRPr="00E80DC6">
        <w:t xml:space="preserve"> </w:t>
      </w:r>
    </w:p>
    <w:p w14:paraId="037E24A3" w14:textId="77777777" w:rsidR="00E80DC6" w:rsidRPr="00E80DC6" w:rsidRDefault="00E80DC6" w:rsidP="00E80DC6">
      <w:pPr>
        <w:numPr>
          <w:ilvl w:val="0"/>
          <w:numId w:val="1"/>
        </w:numPr>
      </w:pPr>
      <w:r w:rsidRPr="00E80DC6">
        <w:t xml:space="preserve">Access your recertification by logging into the Alignment's agent portal: </w:t>
      </w:r>
      <w:hyperlink r:id="rId6" w:tgtFrame="_blank" w:history="1">
        <w:r w:rsidRPr="00E80DC6">
          <w:rPr>
            <w:rStyle w:val="Hyperlink"/>
          </w:rPr>
          <w:t>agents.alignmenthealthcare.com</w:t>
        </w:r>
      </w:hyperlink>
    </w:p>
    <w:p w14:paraId="19504062" w14:textId="77777777" w:rsidR="00E80DC6" w:rsidRPr="00E80DC6" w:rsidRDefault="00E80DC6" w:rsidP="00E80DC6">
      <w:pPr>
        <w:numPr>
          <w:ilvl w:val="0"/>
          <w:numId w:val="1"/>
        </w:numPr>
      </w:pPr>
      <w:r w:rsidRPr="00E80DC6">
        <w:t>Click the Certification tab.</w:t>
      </w:r>
    </w:p>
    <w:p w14:paraId="36C2A7CC" w14:textId="77777777" w:rsidR="00E80DC6" w:rsidRPr="00E80DC6" w:rsidRDefault="00E80DC6" w:rsidP="00E80DC6">
      <w:pPr>
        <w:numPr>
          <w:ilvl w:val="0"/>
          <w:numId w:val="1"/>
        </w:numPr>
      </w:pPr>
      <w:r w:rsidRPr="00E80DC6">
        <w:t>Follow the instructions and finish the certification training &amp; exam.</w:t>
      </w:r>
    </w:p>
    <w:p w14:paraId="64AC1FCA" w14:textId="77777777" w:rsidR="00E80DC6" w:rsidRPr="00E80DC6" w:rsidRDefault="00E80DC6" w:rsidP="00E80DC6">
      <w:r w:rsidRPr="00E80DC6">
        <w:br/>
      </w:r>
      <w:r w:rsidRPr="00E80DC6">
        <w:rPr>
          <w:b/>
          <w:bCs/>
        </w:rPr>
        <w:t>For New Agents:</w:t>
      </w:r>
      <w:r w:rsidRPr="00E80DC6">
        <w:t xml:space="preserve"> </w:t>
      </w:r>
    </w:p>
    <w:p w14:paraId="3A4C6AB0" w14:textId="77777777" w:rsidR="00E80DC6" w:rsidRPr="00E80DC6" w:rsidRDefault="00E80DC6" w:rsidP="00E80DC6">
      <w:pPr>
        <w:numPr>
          <w:ilvl w:val="0"/>
          <w:numId w:val="2"/>
        </w:numPr>
      </w:pPr>
      <w:r w:rsidRPr="00E80DC6">
        <w:t xml:space="preserve">Go to </w:t>
      </w:r>
      <w:hyperlink r:id="rId7" w:tgtFrame="_blank" w:history="1">
        <w:r w:rsidRPr="00E80DC6">
          <w:rPr>
            <w:rStyle w:val="Hyperlink"/>
          </w:rPr>
          <w:t>www.AlignmentHealthPlan.com</w:t>
        </w:r>
      </w:hyperlink>
      <w:r w:rsidRPr="00E80DC6">
        <w:t xml:space="preserve"> and click on the </w:t>
      </w:r>
      <w:hyperlink r:id="rId8" w:tgtFrame="_blank" w:history="1">
        <w:r w:rsidRPr="00E80DC6">
          <w:rPr>
            <w:rStyle w:val="Hyperlink"/>
          </w:rPr>
          <w:t>FOR AGENTS</w:t>
        </w:r>
      </w:hyperlink>
      <w:r w:rsidRPr="00E80DC6">
        <w:t xml:space="preserve"> tab.</w:t>
      </w:r>
    </w:p>
    <w:p w14:paraId="20A5C7C4" w14:textId="77777777" w:rsidR="00E80DC6" w:rsidRPr="00E80DC6" w:rsidRDefault="00E80DC6" w:rsidP="00E80DC6">
      <w:pPr>
        <w:numPr>
          <w:ilvl w:val="0"/>
          <w:numId w:val="2"/>
        </w:numPr>
      </w:pPr>
      <w:r w:rsidRPr="00E80DC6">
        <w:t>Click on "</w:t>
      </w:r>
      <w:hyperlink r:id="rId9" w:tgtFrame="_blank" w:history="1">
        <w:r w:rsidRPr="00E80DC6">
          <w:rPr>
            <w:rStyle w:val="Hyperlink"/>
          </w:rPr>
          <w:t>Need to certify or recertify</w:t>
        </w:r>
      </w:hyperlink>
      <w:r w:rsidRPr="00E80DC6">
        <w:t>?"</w:t>
      </w:r>
    </w:p>
    <w:p w14:paraId="12ED7E47" w14:textId="77777777" w:rsidR="00E80DC6" w:rsidRPr="00E80DC6" w:rsidRDefault="00E80DC6" w:rsidP="00E80DC6">
      <w:pPr>
        <w:numPr>
          <w:ilvl w:val="0"/>
          <w:numId w:val="2"/>
        </w:numPr>
      </w:pPr>
      <w:r w:rsidRPr="00E80DC6">
        <w:t>Input your NPN number and follow the instructions.</w:t>
      </w:r>
    </w:p>
    <w:p w14:paraId="3C1215A0" w14:textId="77777777" w:rsidR="00E80DC6" w:rsidRPr="00E80DC6" w:rsidRDefault="00E80DC6" w:rsidP="00E80DC6">
      <w:pPr>
        <w:numPr>
          <w:ilvl w:val="0"/>
          <w:numId w:val="2"/>
        </w:numPr>
      </w:pPr>
      <w:r w:rsidRPr="00E80DC6">
        <w:t xml:space="preserve">You have three attempts to pass with a minimum score of 85%, so plan for some uninterrupted time to ace it! </w:t>
      </w:r>
      <w:r w:rsidRPr="00E80DC6">
        <w:rPr>
          <w:rFonts w:ascii="Segoe UI Emoji" w:hAnsi="Segoe UI Emoji" w:cs="Segoe UI Emoji"/>
        </w:rPr>
        <w:t>🏆</w:t>
      </w:r>
    </w:p>
    <w:p w14:paraId="1CD47EEF" w14:textId="77777777" w:rsidR="00E80DC6" w:rsidRPr="00E80DC6" w:rsidRDefault="00E80DC6" w:rsidP="00E80DC6">
      <w:r w:rsidRPr="00E80DC6">
        <w:br/>
      </w:r>
      <w:r w:rsidRPr="00E80DC6">
        <w:rPr>
          <w:b/>
          <w:bCs/>
        </w:rPr>
        <w:t>Remember</w:t>
      </w:r>
      <w:r w:rsidRPr="00E80DC6">
        <w:t xml:space="preserve">, certification is essential to continue receiving renewals. Ensure you complete your annual certification by </w:t>
      </w:r>
      <w:r w:rsidRPr="00E80DC6">
        <w:rPr>
          <w:b/>
          <w:bCs/>
        </w:rPr>
        <w:t>12/31/2024</w:t>
      </w:r>
      <w:r w:rsidRPr="00E80DC6">
        <w:t>.</w:t>
      </w:r>
      <w:r w:rsidRPr="00E80DC6">
        <w:br/>
      </w:r>
      <w:r w:rsidRPr="00E80DC6">
        <w:lastRenderedPageBreak/>
        <w:br/>
      </w:r>
      <w:r w:rsidRPr="00E80DC6">
        <w:rPr>
          <w:b/>
          <w:bCs/>
        </w:rPr>
        <w:t>What's New for 2025?</w:t>
      </w:r>
      <w:r w:rsidRPr="00E80DC6">
        <w:t xml:space="preserve"> </w:t>
      </w:r>
    </w:p>
    <w:p w14:paraId="1F164834" w14:textId="77777777" w:rsidR="00E80DC6" w:rsidRPr="00E80DC6" w:rsidRDefault="00E80DC6" w:rsidP="00E80DC6">
      <w:pPr>
        <w:numPr>
          <w:ilvl w:val="0"/>
          <w:numId w:val="3"/>
        </w:numPr>
      </w:pPr>
      <w:r w:rsidRPr="00E80DC6">
        <w:rPr>
          <w:b/>
          <w:bCs/>
        </w:rPr>
        <w:t>E&amp;O Insurance:</w:t>
      </w:r>
    </w:p>
    <w:p w14:paraId="34DCC144" w14:textId="77777777" w:rsidR="00E80DC6" w:rsidRPr="00E80DC6" w:rsidRDefault="00E80DC6" w:rsidP="00E80DC6">
      <w:pPr>
        <w:numPr>
          <w:ilvl w:val="1"/>
          <w:numId w:val="3"/>
        </w:numPr>
      </w:pPr>
      <w:r w:rsidRPr="00E80DC6">
        <w:t>You will now attest that you have and will maintain an E&amp;O policy as required by your contract with Alignment Health. Upon request, you will need to provide it.</w:t>
      </w:r>
    </w:p>
    <w:p w14:paraId="13EF2765" w14:textId="77777777" w:rsidR="00E80DC6" w:rsidRPr="00E80DC6" w:rsidRDefault="00E80DC6" w:rsidP="00E80DC6">
      <w:pPr>
        <w:numPr>
          <w:ilvl w:val="0"/>
          <w:numId w:val="3"/>
        </w:numPr>
      </w:pPr>
      <w:r w:rsidRPr="00E80DC6">
        <w:rPr>
          <w:b/>
          <w:bCs/>
        </w:rPr>
        <w:t>AHIP: Discounted Training Cost:</w:t>
      </w:r>
    </w:p>
    <w:p w14:paraId="58C7116D" w14:textId="77777777" w:rsidR="00E80DC6" w:rsidRPr="00E80DC6" w:rsidRDefault="00E80DC6" w:rsidP="00E80DC6">
      <w:pPr>
        <w:numPr>
          <w:ilvl w:val="1"/>
          <w:numId w:val="3"/>
        </w:numPr>
      </w:pPr>
      <w:r w:rsidRPr="00E80DC6">
        <w:t>Alignment Health Plan agents can now enjoy a discounted rate for AHIP training. Instead of the usual $175, you can complete your AHIP training for only $125!</w:t>
      </w:r>
    </w:p>
    <w:p w14:paraId="67F4643A" w14:textId="77777777" w:rsidR="00E80DC6" w:rsidRPr="00E80DC6" w:rsidRDefault="00E80DC6" w:rsidP="00E80DC6">
      <w:pPr>
        <w:numPr>
          <w:ilvl w:val="1"/>
          <w:numId w:val="3"/>
        </w:numPr>
      </w:pPr>
      <w:r w:rsidRPr="00E80DC6">
        <w:t>By associating your AHIP profile with Alignment Health Plan, you can experience a faster and more efficient certification and onboarding process. No more manual uploading of your AHIP certification—everything will be seamlessly integrated for a smoother experience.</w:t>
      </w:r>
    </w:p>
    <w:p w14:paraId="25B5F8E9" w14:textId="77777777" w:rsidR="00E80DC6" w:rsidRPr="00E80DC6" w:rsidRDefault="00E80DC6" w:rsidP="00E80DC6">
      <w:pPr>
        <w:numPr>
          <w:ilvl w:val="1"/>
          <w:numId w:val="3"/>
        </w:numPr>
      </w:pPr>
      <w:r w:rsidRPr="00E80DC6">
        <w:t>To take advantage of these benefits, please follow the link below to start your AHIP training and associate your profile with Alignment Health Plan:</w:t>
      </w:r>
      <w:r w:rsidRPr="00E80DC6">
        <w:br/>
      </w:r>
      <w:hyperlink r:id="rId10" w:tgtFrame="_blank" w:history="1">
        <w:r w:rsidRPr="00E80DC6">
          <w:rPr>
            <w:rStyle w:val="Hyperlink"/>
          </w:rPr>
          <w:t>AHIP Training - Alignment Healthcare</w:t>
        </w:r>
      </w:hyperlink>
    </w:p>
    <w:p w14:paraId="511AD571" w14:textId="77777777" w:rsidR="00E80DC6" w:rsidRPr="00E80DC6" w:rsidRDefault="00E80DC6" w:rsidP="00E80DC6">
      <w:pPr>
        <w:numPr>
          <w:ilvl w:val="0"/>
          <w:numId w:val="3"/>
        </w:numPr>
      </w:pPr>
      <w:r w:rsidRPr="00E80DC6">
        <w:rPr>
          <w:b/>
          <w:bCs/>
        </w:rPr>
        <w:t>Licenses:</w:t>
      </w:r>
    </w:p>
    <w:p w14:paraId="0D7B1EE1" w14:textId="77777777" w:rsidR="00E80DC6" w:rsidRPr="00E80DC6" w:rsidRDefault="00E80DC6" w:rsidP="00E80DC6">
      <w:pPr>
        <w:numPr>
          <w:ilvl w:val="1"/>
          <w:numId w:val="3"/>
        </w:numPr>
      </w:pPr>
      <w:r w:rsidRPr="00E80DC6">
        <w:t>We've integrated with NIPR, which will allow us to identify all your licenses easily.</w:t>
      </w:r>
    </w:p>
    <w:p w14:paraId="475C5483" w14:textId="77777777" w:rsidR="00E80DC6" w:rsidRPr="00E80DC6" w:rsidRDefault="00E80DC6" w:rsidP="00E80DC6">
      <w:r w:rsidRPr="00E80DC6">
        <w:br/>
        <w:t xml:space="preserve">All these enhancements were made with your feedback in mind. This will allow you to stay </w:t>
      </w:r>
      <w:proofErr w:type="gramStart"/>
      <w:r w:rsidRPr="00E80DC6">
        <w:t>up-to-date</w:t>
      </w:r>
      <w:proofErr w:type="gramEnd"/>
      <w:r w:rsidRPr="00E80DC6">
        <w:t xml:space="preserve"> with Alignment Health seamlessly.</w:t>
      </w:r>
    </w:p>
    <w:p w14:paraId="74F6E32F" w14:textId="77777777" w:rsidR="001F792B" w:rsidRDefault="001F792B"/>
    <w:sectPr w:rsidR="001F79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EE5222"/>
    <w:multiLevelType w:val="multilevel"/>
    <w:tmpl w:val="67280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D178FA"/>
    <w:multiLevelType w:val="multilevel"/>
    <w:tmpl w:val="B9CC4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E7087C"/>
    <w:multiLevelType w:val="multilevel"/>
    <w:tmpl w:val="5420C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7352479">
    <w:abstractNumId w:val="1"/>
  </w:num>
  <w:num w:numId="2" w16cid:durableId="1855142937">
    <w:abstractNumId w:val="2"/>
  </w:num>
  <w:num w:numId="3" w16cid:durableId="1283656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DC6"/>
    <w:rsid w:val="001F792B"/>
    <w:rsid w:val="0045067F"/>
    <w:rsid w:val="00765787"/>
    <w:rsid w:val="00E8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F77B2"/>
  <w15:chartTrackingRefBased/>
  <w15:docId w15:val="{82DF802C-B5FB-436E-9908-C1C36231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0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0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0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0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0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0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0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0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0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0D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0D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0D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0D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0D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0D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0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0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0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0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0D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0D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0D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0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0D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0DC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80DC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08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4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67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9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06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90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700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263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35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5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4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5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40153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13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46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38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69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28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175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7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20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.us.m.mimecastprotect.com/s/xGUFCNkjNLhGQY71tWh5wb?domain=ahcusa.us20.list-manage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rl.us.m.mimecastprotect.com/s/PSxFCM8gMwIALpXGfAYpLd?domain=ahcusa.us20.list-manage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rl.us.m.mimecastprotect.com/s/78qsCL9DL7hZg0K5Hy4Y7z?domain=ahcusa.us20.list-manage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url.us.m.mimecastprotect.com/s/TNn1CPNlP7Ik2BWqUX37hd?domain=ahcusa.us20.list-manag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l.us.m.mimecastprotect.com/s/EWLuCOYkOMhygDnoUKEIl-?domain=ahcusa.us20.list-manag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2205</Characters>
  <Application>Microsoft Office Word</Application>
  <DocSecurity>0</DocSecurity>
  <Lines>18</Lines>
  <Paragraphs>5</Paragraphs>
  <ScaleCrop>false</ScaleCrop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Martin</dc:creator>
  <cp:keywords/>
  <dc:description/>
  <cp:lastModifiedBy>Melissa Martin</cp:lastModifiedBy>
  <cp:revision>1</cp:revision>
  <dcterms:created xsi:type="dcterms:W3CDTF">2024-09-16T18:56:00Z</dcterms:created>
  <dcterms:modified xsi:type="dcterms:W3CDTF">2024-09-16T18:57:00Z</dcterms:modified>
</cp:coreProperties>
</file>